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01" w:rsidRPr="00BF62F4" w:rsidRDefault="00BF62F4">
      <w:pPr>
        <w:rPr>
          <w:rFonts w:ascii="Arial" w:hAnsi="Arial" w:cs="Arial"/>
        </w:rPr>
      </w:pPr>
      <w:bookmarkStart w:id="0" w:name="_GoBack"/>
      <w:r w:rsidRPr="00BF62F4">
        <w:rPr>
          <w:rFonts w:ascii="Arial" w:eastAsia="Times New Roman" w:hAnsi="Arial" w:cs="Arial"/>
        </w:rPr>
        <w:t>Jennifer A. Bland has nearly a decade of professional experience in applied social science research, with a focus in education policy. She has led and contributed to a range of rigorous mixed-methods studies for a wide variety of purposes and client types, particularly in the areas of educator development and school reform, as a researcher at SRI International’s Center for Education Policy in Menlo Park, California, and as an independent consultant working with schools, school districts, and nonprofit organizations. Her experience ranges from quick-turnaround projects providing formative feedback to guide early program design and implementation to large-scale, multiyear studies using experimental or quasi-experimental research design to jointly assess implementation and impact over time. Ms. Bland earned a Master of Arts degree in education from Stanford University, with a focus in policy, organization, and leadership studies. She also holds a Bachelor of Arts degree from Stanford University in political science.</w:t>
      </w:r>
    </w:p>
    <w:bookmarkEnd w:id="0"/>
    <w:sectPr w:rsidR="00F41501" w:rsidRPr="00BF62F4" w:rsidSect="00EE067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F4"/>
    <w:rsid w:val="00827537"/>
    <w:rsid w:val="00BF62F4"/>
    <w:rsid w:val="00CA4B55"/>
    <w:rsid w:val="00EE067C"/>
    <w:rsid w:val="00F41501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A042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53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53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Macintosh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Nael A.</dc:creator>
  <cp:keywords/>
  <dc:description/>
  <cp:lastModifiedBy>Nael A.</cp:lastModifiedBy>
  <cp:revision>1</cp:revision>
  <dcterms:created xsi:type="dcterms:W3CDTF">2015-12-08T22:00:00Z</dcterms:created>
  <dcterms:modified xsi:type="dcterms:W3CDTF">2015-12-08T22:01:00Z</dcterms:modified>
</cp:coreProperties>
</file>